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839D0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September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SYNTHESIS FUNDING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SY1264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September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5A1057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SY1264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A105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4839D0">
        <w:rPr>
          <w:rFonts w:asciiTheme="minorHAnsi" w:hAnsiTheme="minorHAnsi" w:cs="Arial"/>
          <w:lang w:val="en-ZA"/>
        </w:rPr>
        <w:t>R 100,311,873.76</w:t>
      </w:r>
      <w:bookmarkStart w:id="0" w:name="_GoBack"/>
      <w:bookmarkEnd w:id="0"/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A1057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December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December</w:t>
      </w:r>
      <w:r w:rsidR="005A1057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December</w:t>
      </w:r>
      <w:r w:rsidR="005A1057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December</w:t>
      </w:r>
      <w:r w:rsidR="005A1057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September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September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December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ZAG000129701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</w:t>
      </w:r>
    </w:p>
    <w:p w:rsidR="005A1057" w:rsidRDefault="005A1057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4839D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3C11FD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https://www.jse.co.za/content/JSEPricingSupplementsItems/2014/BondDocuments/SY1264%20Pricing%20Supplement%2020150910.pdf</w:t>
        </w:r>
      </w:hyperlink>
    </w:p>
    <w:p w:rsidR="004839D0" w:rsidRPr="00F64748" w:rsidRDefault="004839D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A1057" w:rsidRDefault="005A105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5A1057" w:rsidRDefault="005A105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5A1057" w:rsidRDefault="005A105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Nhlanganiso</w:t>
      </w:r>
      <w:proofErr w:type="spellEnd"/>
      <w:r>
        <w:rPr>
          <w:rFonts w:asciiTheme="minorHAnsi" w:hAnsiTheme="minorHAnsi" w:cs="Arial"/>
          <w:lang w:val="en-ZA"/>
        </w:rPr>
        <w:t xml:space="preserve"> Kunene</w:t>
      </w:r>
      <w:r>
        <w:rPr>
          <w:rFonts w:asciiTheme="minorHAnsi" w:hAnsiTheme="minorHAnsi" w:cs="Arial"/>
          <w:lang w:val="en-ZA"/>
        </w:rPr>
        <w:tab/>
        <w:t>Nedbank</w:t>
      </w:r>
      <w:r>
        <w:rPr>
          <w:rFonts w:asciiTheme="minorHAnsi" w:hAnsiTheme="minorHAnsi" w:cs="Arial"/>
          <w:lang w:val="en-ZA"/>
        </w:rPr>
        <w:tab/>
        <w:t>+27 112946157</w:t>
      </w:r>
    </w:p>
    <w:p w:rsidR="00085030" w:rsidRPr="00F64748" w:rsidRDefault="005A1057" w:rsidP="005A105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A105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A105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839D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839D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9D0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1057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5F5D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264%20Pricing%20Supplement%202015091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2015-09-09T13:00:00+00:00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A08A2-844B-4706-A92A-1B6EDDB39A2B}"/>
</file>

<file path=customXml/itemProps2.xml><?xml version="1.0" encoding="utf-8"?>
<ds:datastoreItem xmlns:ds="http://schemas.openxmlformats.org/officeDocument/2006/customXml" ds:itemID="{F4823E24-3966-4667-806D-99A0FB53DAAD}"/>
</file>

<file path=customXml/itemProps3.xml><?xml version="1.0" encoding="utf-8"?>
<ds:datastoreItem xmlns:ds="http://schemas.openxmlformats.org/officeDocument/2006/customXml" ds:itemID="{A60EAB79-6485-4DF5-8FE0-3053B65907D4}"/>
</file>

<file path=customXml/itemProps4.xml><?xml version="1.0" encoding="utf-8"?>
<ds:datastoreItem xmlns:ds="http://schemas.openxmlformats.org/officeDocument/2006/customXml" ds:itemID="{9E261E3D-21FA-4CDD-8877-DEB383C23C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164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1442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2015-09-09T08:51:00Z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428800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